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EA" w:rsidRPr="00F15ADE" w:rsidRDefault="009B6DEA" w:rsidP="009B6DEA">
      <w:pPr>
        <w:ind w:firstLine="360"/>
        <w:rPr>
          <w:sz w:val="24"/>
          <w:szCs w:val="24"/>
          <w:lang w:val="af-ZA"/>
        </w:rPr>
      </w:pPr>
      <w:r w:rsidRPr="00F15ADE">
        <w:rPr>
          <w:sz w:val="24"/>
          <w:szCs w:val="24"/>
          <w:lang w:val="af-ZA"/>
        </w:rPr>
        <w:t xml:space="preserve">ჭ ი ნ კ ე ბ ი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ღრუბელს მისდევს ღრუბლის ჯარი,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უჩინ-მაჩინ მთავარე ჩანს,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ელავს შუქზე თოვლი ჩქარი,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მღვრიე ღამე, მღვრიე ცა.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მივალ, მივალ გაშლილ შარით,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რეკავს ზარი: დინ, დინ, დინ,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საშიშარი, საშიშარი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ბიჯის გადმგაც არის წინ.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"წინ, მეეტლევ!" - "არ მაქვს ძალი: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უჭირთ ცხენებს თოვლზე სვლა,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დამიხუჭა თოვლმა თვალი,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შეკრულია შარა მთლად.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თუნდა მომკალ, კვალი არ ჩანს: -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რა ვქნათ, ავცდით მგონი ხაზს.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ალბათ სადმე ჭინკა გაჩნდა,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გვაწვალებს და გვიბნევს გზას.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დახეთ: აგერ, აგერ ახტა,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მაფურთხებს და პირში მცემს.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აგერ ხრამში აგდებს ნაღდად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დაფეთებულ, ველურ ცხენს.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ვეებერთელა ფერად პალოდ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lastRenderedPageBreak/>
        <w:t xml:space="preserve">აეტუზა ჭინკა თვალს,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ხან ანათებს სავალალოდ,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ხან კი მისდევს ღამის კვალს".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ღრუბელს მისდევს ღრუბლის ჯარი,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უჩინ-მაჩინ მთვარე ჩანს,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ელავს შუქზე თოვლი ჩქარი,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მღვრიე ღამე, მღვრიე ცა.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ქარიშხალი არ გვასვენებს,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ზარი აღარ არხევს ველს,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ვეღარა ვძრავთ ბეჩავ ცხენებს,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მორს წავაწყდით, ანდა მგელს.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ბუქი ბრაზობს, ბუქი ტირის,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აფრუტუნდნენ ცხენები;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შეიბრუნა ჭინკამ პირი,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მირბის, მიჰქრის ჭენებით.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ადგილიდან დავიძარით.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ზარი რეკავს:Lდინ, დინ, დინ,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მაგრამ ავი სულთა ჯარი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თეთრ მინდორში დაგხვდა წინ.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მახინჯები, საზარები,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ეს ჭინკები მთვარეში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ბუქნაობენ გამწარებით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lastRenderedPageBreak/>
        <w:t xml:space="preserve">ფოთლებივით, თარეშით.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რამდენია, ვინ გაფანტა,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რად მოსთქვამენ ასე ზარს,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ქაჯს მარხავენ იქნებ, ანდა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კუდიან ქალს რთავენ ქმარს.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ღრუბელს მისდევს ღრუბლის ჯარი,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უჩინ-მაჩინ მთვარე ჩანს,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ელავს შუქზე თოვლი ჩქარი,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მღვრიე ღამე, მღვრიე ცა.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მისდევს ჭინკის გროვას გროვა,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მაღლა ცაში გროვდება,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მესმის მათი კვნესა, გლოვა 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გული მიღონდება. . . </w:t>
      </w:r>
    </w:p>
    <w:p w:rsidR="009B6DEA" w:rsidRPr="001114D8" w:rsidRDefault="009B6DEA" w:rsidP="009B6DEA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1830</w:t>
      </w:r>
    </w:p>
    <w:p w:rsidR="009B6DEA" w:rsidRPr="001114D8" w:rsidRDefault="009B6DEA" w:rsidP="009B6DEA">
      <w:pPr>
        <w:ind w:firstLine="360"/>
        <w:rPr>
          <w:b/>
          <w:sz w:val="24"/>
          <w:szCs w:val="24"/>
          <w:lang w:val="af-ZA"/>
        </w:rPr>
      </w:pPr>
    </w:p>
    <w:p w:rsidR="006A4EA1" w:rsidRDefault="006A4EA1"/>
    <w:sectPr w:rsidR="006A4EA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DEA"/>
    <w:rsid w:val="006A4EA1"/>
    <w:rsid w:val="009B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1266</Characters>
  <Application>Microsoft Office Word</Application>
  <DocSecurity>0</DocSecurity>
  <Lines>10</Lines>
  <Paragraphs>2</Paragraphs>
  <ScaleCrop>false</ScaleCrop>
  <Company>mes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2010-08-13T08:07:00Z</dcterms:created>
  <dcterms:modified xsi:type="dcterms:W3CDTF">2010-08-13T08:07:00Z</dcterms:modified>
</cp:coreProperties>
</file>