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48" w:rsidRPr="00604536" w:rsidRDefault="009A6748" w:rsidP="009A6748">
      <w:pPr>
        <w:pStyle w:val="satauri"/>
        <w:spacing w:before="624" w:after="227"/>
        <w:rPr>
          <w:lang w:val="en-US"/>
        </w:rPr>
      </w:pPr>
      <w:proofErr w:type="spellStart"/>
      <w:proofErr w:type="gramStart"/>
      <w:r w:rsidRPr="00604536">
        <w:rPr>
          <w:lang w:val="en-US"/>
        </w:rPr>
        <w:t>rjuli</w:t>
      </w:r>
      <w:proofErr w:type="spellEnd"/>
      <w:proofErr w:type="gramEnd"/>
    </w:p>
    <w:p w:rsidR="009A6748" w:rsidRPr="00604536" w:rsidRDefault="009A6748" w:rsidP="009A6748">
      <w:pPr>
        <w:autoSpaceDE w:val="0"/>
        <w:autoSpaceDN w:val="0"/>
        <w:adjustRightInd w:val="0"/>
        <w:spacing w:after="113"/>
        <w:ind w:left="124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604536">
        <w:rPr>
          <w:rFonts w:ascii="LitNusx" w:hAnsi="LitNusx" w:cs="LitNusx"/>
          <w:sz w:val="18"/>
          <w:szCs w:val="18"/>
        </w:rPr>
        <w:t>vaxtang</w:t>
      </w:r>
      <w:proofErr w:type="spellEnd"/>
      <w:proofErr w:type="gram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goguaZes</w:t>
      </w:r>
      <w:proofErr w:type="spellEnd"/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bursas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jamesTan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paraskevs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gurji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mlocveli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jumisa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Semomxvda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Tavi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gamacno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qarTvelis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rjulisa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gulze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saamod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mecxela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raRac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uRrmesad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meniSna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meadvila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meZnela</w:t>
      </w:r>
      <w:proofErr w:type="spellEnd"/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yofa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rwmenisa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vigrZen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604536">
        <w:rPr>
          <w:rFonts w:ascii="LitNusx" w:hAnsi="LitNusx" w:cs="LitNusx"/>
          <w:sz w:val="23"/>
          <w:szCs w:val="23"/>
        </w:rPr>
        <w:t>Cveneburs</w:t>
      </w:r>
      <w:proofErr w:type="spellEnd"/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sWirs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Cveniv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dard-sinanuli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vTqvi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604536">
        <w:rPr>
          <w:rFonts w:ascii="LitNusx" w:hAnsi="LitNusx" w:cs="LitNusx"/>
          <w:sz w:val="23"/>
          <w:szCs w:val="23"/>
        </w:rPr>
        <w:t>albaT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RmerTma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ineba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unda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gadarCes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mamuli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rjuli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ena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zne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sisxli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eroba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warRvnam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gadauara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rad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Svenis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is, </w:t>
      </w:r>
      <w:proofErr w:type="spellStart"/>
      <w:r w:rsidRPr="00604536">
        <w:rPr>
          <w:rFonts w:ascii="LitNusx" w:hAnsi="LitNusx" w:cs="LitNusx"/>
          <w:sz w:val="23"/>
          <w:szCs w:val="23"/>
        </w:rPr>
        <w:t>rac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Svenoda</w:t>
      </w:r>
      <w:proofErr w:type="spellEnd"/>
      <w:r w:rsidRPr="00604536">
        <w:rPr>
          <w:rFonts w:ascii="LitNusx" w:hAnsi="LitNusx" w:cs="LitNusx"/>
          <w:sz w:val="23"/>
          <w:szCs w:val="23"/>
        </w:rPr>
        <w:t>?!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gadaTelili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aTasgzis</w:t>
      </w:r>
      <w:proofErr w:type="spellEnd"/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wamebiT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warsuls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vuvlidi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ena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nenesi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babasi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lastRenderedPageBreak/>
        <w:t>Seminaxia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rjuliviT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daqceul-daxarjuli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var</w:t>
      </w:r>
      <w:proofErr w:type="spellEnd"/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sityviT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simReriT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taZriTa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mitom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mtveric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rjulia</w:t>
      </w:r>
      <w:proofErr w:type="spellEnd"/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naxveti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nacridan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de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eTqvas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glexs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filosofs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ena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rwmenaa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sulisa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sadac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unda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viloco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A6748" w:rsidRPr="00604536" w:rsidRDefault="009A6748" w:rsidP="009A6748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qarTvelis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rjulisa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1B34AE" w:rsidRDefault="001B34AE"/>
    <w:sectPr w:rsidR="001B34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6748"/>
    <w:rsid w:val="001B34AE"/>
    <w:rsid w:val="009A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A6748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mes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2010-08-10T11:24:00Z</dcterms:created>
  <dcterms:modified xsi:type="dcterms:W3CDTF">2010-08-10T11:24:00Z</dcterms:modified>
</cp:coreProperties>
</file>